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 xml:space="preserve">№ </w:t>
      </w:r>
      <w:r w:rsidR="00E907CB" w:rsidRPr="00E907CB">
        <w:rPr>
          <w:rFonts w:eastAsia="Times New Roman" w:cs="Times New Roman"/>
          <w:sz w:val="22"/>
          <w:lang w:eastAsia="ru-RU"/>
        </w:rPr>
        <w:t>P1168-УСР-ОСР/21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701"/>
        <w:gridCol w:w="2655"/>
        <w:gridCol w:w="1598"/>
      </w:tblGrid>
      <w:tr w:rsidR="002B66B1" w:rsidRPr="00FE15D2" w:rsidTr="008821C5">
        <w:tc>
          <w:tcPr>
            <w:tcW w:w="1101" w:type="dxa"/>
            <w:vAlign w:val="center"/>
          </w:tcPr>
          <w:p w:rsidR="002B66B1" w:rsidRPr="00FE15D2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15D2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FE15D2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15D2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FE15D2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15D2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FE15D2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15D2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FE15D2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15D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FE15D2" w:rsidRDefault="002B66B1" w:rsidP="008821C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5D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FE15D2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15D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FE15D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FE15D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FE15D2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15D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FE15D2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15D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2655" w:type="dxa"/>
            <w:vAlign w:val="center"/>
          </w:tcPr>
          <w:p w:rsidR="002B66B1" w:rsidRPr="00FE15D2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15D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FE15D2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15D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B35FC9" w:rsidRPr="00FE15D2" w:rsidTr="00F07561">
        <w:trPr>
          <w:trHeight w:val="828"/>
        </w:trPr>
        <w:tc>
          <w:tcPr>
            <w:tcW w:w="1101" w:type="dxa"/>
            <w:vMerge w:val="restart"/>
            <w:vAlign w:val="center"/>
          </w:tcPr>
          <w:p w:rsidR="00B35FC9" w:rsidRPr="00FE15D2" w:rsidRDefault="00B35FC9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35FC9" w:rsidRPr="00FE15D2" w:rsidRDefault="00B35FC9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35FC9" w:rsidRPr="00FE15D2" w:rsidRDefault="00B35FC9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B35FC9" w:rsidRPr="00FE15D2" w:rsidRDefault="00B35FC9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15D2">
              <w:rPr>
                <w:rFonts w:ascii="Times New Roman" w:eastAsia="Calibri" w:hAnsi="Times New Roman" w:cs="Times New Roman"/>
                <w:sz w:val="16"/>
                <w:szCs w:val="16"/>
              </w:rPr>
              <w:t>УПД №220818/0010 от 18.08.2022</w:t>
            </w:r>
          </w:p>
          <w:p w:rsidR="00B35FC9" w:rsidRPr="00FE15D2" w:rsidRDefault="00B35FC9" w:rsidP="002831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15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Принято ФГУП «ППП» </w:t>
            </w:r>
            <w:r w:rsidR="002831D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 w:rsidRPr="00FE15D2">
              <w:rPr>
                <w:rFonts w:ascii="Times New Roman" w:eastAsia="Calibri" w:hAnsi="Times New Roman" w:cs="Times New Roman"/>
                <w:sz w:val="16"/>
                <w:szCs w:val="16"/>
              </w:rPr>
              <w:t>.09.2022</w:t>
            </w:r>
          </w:p>
        </w:tc>
        <w:tc>
          <w:tcPr>
            <w:tcW w:w="2693" w:type="dxa"/>
            <w:vAlign w:val="bottom"/>
          </w:tcPr>
          <w:p w:rsidR="00B35FC9" w:rsidRPr="00FE15D2" w:rsidRDefault="00B35F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Тумбочка прикроватная </w:t>
            </w:r>
            <w:proofErr w:type="spellStart"/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Eleganza</w:t>
            </w:r>
            <w:proofErr w:type="spellEnd"/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Classic</w:t>
            </w:r>
            <w:proofErr w:type="spellEnd"/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кроватей медицинских функциональных c принадлежностями </w:t>
            </w:r>
            <w:proofErr w:type="spellStart"/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Linet</w:t>
            </w:r>
            <w:proofErr w:type="spellEnd"/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spol</w:t>
            </w:r>
            <w:proofErr w:type="spellEnd"/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s.r.o</w:t>
            </w:r>
            <w:proofErr w:type="spellEnd"/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B35FC9" w:rsidRPr="00FE15D2" w:rsidRDefault="00B35F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32.50.30.119</w:t>
            </w:r>
          </w:p>
        </w:tc>
        <w:tc>
          <w:tcPr>
            <w:tcW w:w="1134" w:type="dxa"/>
            <w:vAlign w:val="bottom"/>
          </w:tcPr>
          <w:p w:rsidR="00B35FC9" w:rsidRPr="00FE15D2" w:rsidRDefault="00B35FC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B35FC9" w:rsidRPr="00FE15D2" w:rsidRDefault="00B35FC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178 750,00</w:t>
            </w:r>
          </w:p>
        </w:tc>
        <w:tc>
          <w:tcPr>
            <w:tcW w:w="2655" w:type="dxa"/>
            <w:vAlign w:val="bottom"/>
          </w:tcPr>
          <w:p w:rsidR="00B35FC9" w:rsidRPr="00FE15D2" w:rsidRDefault="00B35F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Чешская Республика</w:t>
            </w:r>
          </w:p>
        </w:tc>
        <w:tc>
          <w:tcPr>
            <w:tcW w:w="1598" w:type="dxa"/>
            <w:vAlign w:val="center"/>
          </w:tcPr>
          <w:p w:rsidR="00B35FC9" w:rsidRPr="00FE15D2" w:rsidRDefault="00B35FC9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5FC9" w:rsidRPr="00FE15D2" w:rsidTr="00F07561">
        <w:trPr>
          <w:trHeight w:val="828"/>
        </w:trPr>
        <w:tc>
          <w:tcPr>
            <w:tcW w:w="1101" w:type="dxa"/>
            <w:vMerge/>
            <w:vAlign w:val="center"/>
          </w:tcPr>
          <w:p w:rsidR="00B35FC9" w:rsidRPr="00FE15D2" w:rsidRDefault="00B35FC9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B35FC9" w:rsidRPr="00FE15D2" w:rsidRDefault="00B35FC9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B35FC9" w:rsidRPr="00FE15D2" w:rsidRDefault="00B35FC9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B35FC9" w:rsidRPr="00FE15D2" w:rsidRDefault="00B35FC9" w:rsidP="002831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15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УПД №220907/0002 от </w:t>
            </w:r>
            <w:r w:rsidR="002831D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bookmarkStart w:id="0" w:name="_GoBack"/>
            <w:bookmarkEnd w:id="0"/>
            <w:r w:rsidRPr="00FE15D2">
              <w:rPr>
                <w:rFonts w:ascii="Times New Roman" w:eastAsia="Calibri" w:hAnsi="Times New Roman" w:cs="Times New Roman"/>
                <w:sz w:val="16"/>
                <w:szCs w:val="16"/>
              </w:rPr>
              <w:t>.09.2022</w:t>
            </w:r>
          </w:p>
        </w:tc>
        <w:tc>
          <w:tcPr>
            <w:tcW w:w="2693" w:type="dxa"/>
            <w:vAlign w:val="bottom"/>
          </w:tcPr>
          <w:p w:rsidR="00B35FC9" w:rsidRPr="00FE15D2" w:rsidRDefault="00B35F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Светильник медицинский операционный и исследовательский MACH 130F, </w:t>
            </w:r>
            <w:proofErr w:type="spellStart"/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Dr.Mach</w:t>
            </w:r>
            <w:proofErr w:type="spellEnd"/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GmbH</w:t>
            </w:r>
            <w:proofErr w:type="spellEnd"/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&amp; Co.KG</w:t>
            </w:r>
          </w:p>
          <w:p w:rsidR="00B35FC9" w:rsidRPr="00FE15D2" w:rsidRDefault="00B35F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27.40.39.119</w:t>
            </w:r>
          </w:p>
        </w:tc>
        <w:tc>
          <w:tcPr>
            <w:tcW w:w="1134" w:type="dxa"/>
            <w:vAlign w:val="bottom"/>
          </w:tcPr>
          <w:p w:rsidR="00B35FC9" w:rsidRPr="00FE15D2" w:rsidRDefault="00B35FC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proofErr w:type="spellStart"/>
            <w:proofErr w:type="gramStart"/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B35FC9" w:rsidRPr="00FE15D2" w:rsidRDefault="00B35FC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439 400,00</w:t>
            </w:r>
          </w:p>
        </w:tc>
        <w:tc>
          <w:tcPr>
            <w:tcW w:w="2655" w:type="dxa"/>
            <w:vAlign w:val="bottom"/>
          </w:tcPr>
          <w:p w:rsidR="00B35FC9" w:rsidRPr="00FE15D2" w:rsidRDefault="00B35F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15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B35FC9" w:rsidRPr="00FE15D2" w:rsidRDefault="00B35FC9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677B47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677B47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677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AB76D0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Начальник УСР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sz w:val="24"/>
          <w:szCs w:val="24"/>
          <w:lang w:eastAsia="ru-RU"/>
        </w:rPr>
        <w:t>Д. А. Кирсанов</w:t>
      </w:r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2169DF">
      <w:pgSz w:w="16838" w:h="11906" w:orient="landscape"/>
      <w:pgMar w:top="1134" w:right="851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169DF"/>
    <w:rsid w:val="00243C24"/>
    <w:rsid w:val="0025023A"/>
    <w:rsid w:val="00262377"/>
    <w:rsid w:val="00280A5C"/>
    <w:rsid w:val="002831D4"/>
    <w:rsid w:val="002B66B1"/>
    <w:rsid w:val="002E0E5B"/>
    <w:rsid w:val="00302375"/>
    <w:rsid w:val="00424D51"/>
    <w:rsid w:val="00487CBB"/>
    <w:rsid w:val="00536EAE"/>
    <w:rsid w:val="005C09FD"/>
    <w:rsid w:val="005D360C"/>
    <w:rsid w:val="005D4402"/>
    <w:rsid w:val="00655310"/>
    <w:rsid w:val="00677B47"/>
    <w:rsid w:val="006954CD"/>
    <w:rsid w:val="007C1611"/>
    <w:rsid w:val="00840CCD"/>
    <w:rsid w:val="00854827"/>
    <w:rsid w:val="008821C5"/>
    <w:rsid w:val="008858AC"/>
    <w:rsid w:val="008C759E"/>
    <w:rsid w:val="008D1523"/>
    <w:rsid w:val="009B6D60"/>
    <w:rsid w:val="009D60E1"/>
    <w:rsid w:val="00A8394C"/>
    <w:rsid w:val="00AA1D21"/>
    <w:rsid w:val="00AB76D0"/>
    <w:rsid w:val="00B122F6"/>
    <w:rsid w:val="00B35FC9"/>
    <w:rsid w:val="00BD7674"/>
    <w:rsid w:val="00D504C6"/>
    <w:rsid w:val="00E31114"/>
    <w:rsid w:val="00E907CB"/>
    <w:rsid w:val="00EE6D2F"/>
    <w:rsid w:val="00F624FC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28</cp:revision>
  <cp:lastPrinted>2022-09-12T07:09:00Z</cp:lastPrinted>
  <dcterms:created xsi:type="dcterms:W3CDTF">2021-03-03T07:28:00Z</dcterms:created>
  <dcterms:modified xsi:type="dcterms:W3CDTF">2022-09-12T07:10:00Z</dcterms:modified>
</cp:coreProperties>
</file>